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ADB15" w14:textId="0CC8A1C5" w:rsidR="00123EC0" w:rsidRDefault="00CC6F8D">
      <w:pPr>
        <w:pStyle w:val="BodyText"/>
        <w:spacing w:before="39"/>
        <w:ind w:left="280" w:right="11038"/>
      </w:pPr>
      <w:r>
        <w:t xml:space="preserve">SBHS PhD Program </w:t>
      </w:r>
      <w:r w:rsidR="00503E9C">
        <w:t>Progress Report Chart (</w:t>
      </w:r>
      <w:r w:rsidR="00634915">
        <w:t>Octo</w:t>
      </w:r>
      <w:r w:rsidR="00742944">
        <w:t>ber</w:t>
      </w:r>
      <w:r w:rsidR="00503E9C">
        <w:t xml:space="preserve"> 2024</w:t>
      </w:r>
      <w:r>
        <w:t>)</w:t>
      </w:r>
    </w:p>
    <w:p w14:paraId="2D8375AC" w14:textId="77777777" w:rsidR="00123EC0" w:rsidRDefault="00123EC0">
      <w:pPr>
        <w:spacing w:before="1" w:after="1"/>
        <w:rPr>
          <w:b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2"/>
        <w:gridCol w:w="2083"/>
        <w:gridCol w:w="873"/>
        <w:gridCol w:w="875"/>
        <w:gridCol w:w="877"/>
        <w:gridCol w:w="875"/>
        <w:gridCol w:w="875"/>
        <w:gridCol w:w="877"/>
        <w:gridCol w:w="875"/>
        <w:gridCol w:w="873"/>
        <w:gridCol w:w="875"/>
        <w:gridCol w:w="5"/>
        <w:gridCol w:w="873"/>
        <w:gridCol w:w="875"/>
        <w:gridCol w:w="875"/>
        <w:gridCol w:w="9"/>
      </w:tblGrid>
      <w:tr w:rsidR="00634915" w14:paraId="2F4FBF1F" w14:textId="77777777" w:rsidTr="00634915">
        <w:trPr>
          <w:trHeight w:val="571"/>
        </w:trPr>
        <w:tc>
          <w:tcPr>
            <w:tcW w:w="3685" w:type="dxa"/>
            <w:gridSpan w:val="2"/>
            <w:vMerge w:val="restart"/>
          </w:tcPr>
          <w:p w14:paraId="27460514" w14:textId="77777777" w:rsidR="00634915" w:rsidRDefault="0063491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Requirements</w:t>
            </w:r>
          </w:p>
        </w:tc>
        <w:tc>
          <w:tcPr>
            <w:tcW w:w="2625" w:type="dxa"/>
            <w:gridSpan w:val="3"/>
          </w:tcPr>
          <w:p w14:paraId="443D8F95" w14:textId="77777777" w:rsidR="00634915" w:rsidRDefault="00634915">
            <w:pPr>
              <w:pStyle w:val="TableParagraph"/>
              <w:spacing w:before="1"/>
              <w:ind w:left="835" w:right="827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 #1 Months</w:t>
            </w:r>
          </w:p>
        </w:tc>
        <w:tc>
          <w:tcPr>
            <w:tcW w:w="2627" w:type="dxa"/>
            <w:gridSpan w:val="3"/>
          </w:tcPr>
          <w:p w14:paraId="08BA0D44" w14:textId="77777777" w:rsidR="00634915" w:rsidRDefault="00634915">
            <w:pPr>
              <w:pStyle w:val="TableParagraph"/>
              <w:spacing w:before="1"/>
              <w:ind w:left="840" w:right="824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 #2 Months</w:t>
            </w:r>
          </w:p>
        </w:tc>
        <w:tc>
          <w:tcPr>
            <w:tcW w:w="2625" w:type="dxa"/>
            <w:gridSpan w:val="4"/>
          </w:tcPr>
          <w:p w14:paraId="649B9DC7" w14:textId="77777777" w:rsidR="00634915" w:rsidRDefault="00634915">
            <w:pPr>
              <w:pStyle w:val="TableParagraph"/>
              <w:spacing w:before="1"/>
              <w:ind w:left="841" w:right="821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 #3 Months</w:t>
            </w:r>
          </w:p>
        </w:tc>
        <w:tc>
          <w:tcPr>
            <w:tcW w:w="2627" w:type="dxa"/>
            <w:gridSpan w:val="4"/>
          </w:tcPr>
          <w:p w14:paraId="4100BE59" w14:textId="77777777" w:rsidR="00634915" w:rsidRDefault="00634915">
            <w:pPr>
              <w:pStyle w:val="TableParagraph"/>
              <w:spacing w:before="1"/>
              <w:ind w:left="841" w:right="823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 #4 Months</w:t>
            </w:r>
          </w:p>
        </w:tc>
      </w:tr>
      <w:tr w:rsidR="00634915" w14:paraId="4B120C6D" w14:textId="77777777" w:rsidTr="00634915">
        <w:trPr>
          <w:gridAfter w:val="1"/>
          <w:wAfter w:w="8" w:type="dxa"/>
          <w:trHeight w:val="408"/>
        </w:trPr>
        <w:tc>
          <w:tcPr>
            <w:tcW w:w="3685" w:type="dxa"/>
            <w:gridSpan w:val="2"/>
            <w:vMerge/>
            <w:tcBorders>
              <w:top w:val="nil"/>
            </w:tcBorders>
          </w:tcPr>
          <w:p w14:paraId="2163DE35" w14:textId="77777777" w:rsidR="00634915" w:rsidRDefault="00634915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</w:tcPr>
          <w:p w14:paraId="0F5057D8" w14:textId="77777777" w:rsidR="00634915" w:rsidRDefault="00634915">
            <w:pPr>
              <w:pStyle w:val="TableParagraph"/>
              <w:spacing w:line="194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Sep-Dec</w:t>
            </w:r>
          </w:p>
        </w:tc>
        <w:tc>
          <w:tcPr>
            <w:tcW w:w="875" w:type="dxa"/>
          </w:tcPr>
          <w:p w14:paraId="1846C2FA" w14:textId="77777777" w:rsidR="00634915" w:rsidRDefault="00634915"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Jan-Apr</w:t>
            </w:r>
          </w:p>
        </w:tc>
        <w:tc>
          <w:tcPr>
            <w:tcW w:w="875" w:type="dxa"/>
          </w:tcPr>
          <w:p w14:paraId="6DB2AB90" w14:textId="77777777" w:rsidR="00634915" w:rsidRDefault="00634915"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May-</w:t>
            </w:r>
          </w:p>
          <w:p w14:paraId="7A6C9CBC" w14:textId="77777777" w:rsidR="00634915" w:rsidRDefault="00634915">
            <w:pPr>
              <w:pStyle w:val="TableParagraph"/>
              <w:spacing w:line="177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Aug</w:t>
            </w:r>
          </w:p>
        </w:tc>
        <w:tc>
          <w:tcPr>
            <w:tcW w:w="875" w:type="dxa"/>
          </w:tcPr>
          <w:p w14:paraId="33C5C804" w14:textId="77777777" w:rsidR="00634915" w:rsidRDefault="00634915"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Sep-Dec</w:t>
            </w:r>
          </w:p>
        </w:tc>
        <w:tc>
          <w:tcPr>
            <w:tcW w:w="875" w:type="dxa"/>
          </w:tcPr>
          <w:p w14:paraId="459714B3" w14:textId="77777777" w:rsidR="00634915" w:rsidRDefault="00634915"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Jan-Apr</w:t>
            </w:r>
          </w:p>
        </w:tc>
        <w:tc>
          <w:tcPr>
            <w:tcW w:w="875" w:type="dxa"/>
          </w:tcPr>
          <w:p w14:paraId="5001E94C" w14:textId="77777777" w:rsidR="00634915" w:rsidRDefault="00634915"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May-</w:t>
            </w:r>
          </w:p>
          <w:p w14:paraId="745FF361" w14:textId="77777777" w:rsidR="00634915" w:rsidRDefault="00634915">
            <w:pPr>
              <w:pStyle w:val="TableParagraph"/>
              <w:spacing w:line="177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Aug</w:t>
            </w:r>
          </w:p>
        </w:tc>
        <w:tc>
          <w:tcPr>
            <w:tcW w:w="875" w:type="dxa"/>
          </w:tcPr>
          <w:p w14:paraId="2008CA39" w14:textId="77777777" w:rsidR="00634915" w:rsidRDefault="00634915">
            <w:pPr>
              <w:pStyle w:val="TableParagraph"/>
              <w:spacing w:line="19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Sep-Dec</w:t>
            </w:r>
          </w:p>
        </w:tc>
        <w:tc>
          <w:tcPr>
            <w:tcW w:w="873" w:type="dxa"/>
          </w:tcPr>
          <w:p w14:paraId="0C42BB76" w14:textId="77777777" w:rsidR="00634915" w:rsidRDefault="00634915">
            <w:pPr>
              <w:pStyle w:val="TableParagraph"/>
              <w:spacing w:line="194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Jan-Apr</w:t>
            </w:r>
          </w:p>
        </w:tc>
        <w:tc>
          <w:tcPr>
            <w:tcW w:w="875" w:type="dxa"/>
          </w:tcPr>
          <w:p w14:paraId="771E4DAB" w14:textId="77777777" w:rsidR="00634915" w:rsidRDefault="00634915">
            <w:pPr>
              <w:pStyle w:val="TableParagraph"/>
              <w:spacing w:line="19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May-</w:t>
            </w:r>
          </w:p>
          <w:p w14:paraId="609694FA" w14:textId="77777777" w:rsidR="00634915" w:rsidRDefault="00634915">
            <w:pPr>
              <w:pStyle w:val="TableParagraph"/>
              <w:spacing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Aug</w:t>
            </w:r>
          </w:p>
        </w:tc>
        <w:tc>
          <w:tcPr>
            <w:tcW w:w="875" w:type="dxa"/>
            <w:gridSpan w:val="2"/>
          </w:tcPr>
          <w:p w14:paraId="0BDE1E67" w14:textId="77777777" w:rsidR="00634915" w:rsidRDefault="00634915">
            <w:pPr>
              <w:pStyle w:val="TableParagraph"/>
              <w:spacing w:line="19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Sep-Dec</w:t>
            </w:r>
          </w:p>
        </w:tc>
        <w:tc>
          <w:tcPr>
            <w:tcW w:w="875" w:type="dxa"/>
          </w:tcPr>
          <w:p w14:paraId="63411841" w14:textId="77777777" w:rsidR="00634915" w:rsidRDefault="00634915">
            <w:pPr>
              <w:pStyle w:val="TableParagraph"/>
              <w:spacing w:line="19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Jan-Apr</w:t>
            </w:r>
          </w:p>
        </w:tc>
        <w:tc>
          <w:tcPr>
            <w:tcW w:w="875" w:type="dxa"/>
          </w:tcPr>
          <w:p w14:paraId="534C505A" w14:textId="77777777" w:rsidR="00634915" w:rsidRDefault="00634915">
            <w:pPr>
              <w:pStyle w:val="TableParagraph"/>
              <w:spacing w:line="19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May-</w:t>
            </w:r>
          </w:p>
          <w:p w14:paraId="31B36543" w14:textId="77777777" w:rsidR="00634915" w:rsidRDefault="00634915">
            <w:pPr>
              <w:pStyle w:val="TableParagraph"/>
              <w:spacing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Aug</w:t>
            </w:r>
          </w:p>
        </w:tc>
      </w:tr>
      <w:tr w:rsidR="00634915" w14:paraId="5B22E6CE" w14:textId="77777777" w:rsidTr="00634915">
        <w:trPr>
          <w:gridAfter w:val="1"/>
          <w:wAfter w:w="9" w:type="dxa"/>
          <w:trHeight w:val="408"/>
        </w:trPr>
        <w:tc>
          <w:tcPr>
            <w:tcW w:w="1602" w:type="dxa"/>
            <w:vMerge w:val="restart"/>
          </w:tcPr>
          <w:p w14:paraId="0E739901" w14:textId="77777777" w:rsidR="00634915" w:rsidRDefault="00634915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Course work</w:t>
            </w:r>
          </w:p>
        </w:tc>
        <w:tc>
          <w:tcPr>
            <w:tcW w:w="2082" w:type="dxa"/>
          </w:tcPr>
          <w:p w14:paraId="03C161F5" w14:textId="77777777" w:rsidR="00634915" w:rsidRDefault="00634915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complete 3 courses</w:t>
            </w:r>
          </w:p>
        </w:tc>
        <w:tc>
          <w:tcPr>
            <w:tcW w:w="873" w:type="dxa"/>
            <w:shd w:val="clear" w:color="auto" w:fill="A7A8A7"/>
          </w:tcPr>
          <w:p w14:paraId="2CD79606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65A3297D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3F7B7AED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7F2799C1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2D428224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6B8770D3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46002F03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 w14:paraId="10185059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0FCF1A09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  <w:gridSpan w:val="2"/>
          </w:tcPr>
          <w:p w14:paraId="17268B7C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3CC1E113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74E46540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4915" w14:paraId="33009DC8" w14:textId="77777777" w:rsidTr="00634915">
        <w:trPr>
          <w:gridAfter w:val="1"/>
          <w:wAfter w:w="9" w:type="dxa"/>
          <w:trHeight w:val="408"/>
        </w:trPr>
        <w:tc>
          <w:tcPr>
            <w:tcW w:w="1602" w:type="dxa"/>
            <w:vMerge/>
            <w:tcBorders>
              <w:top w:val="nil"/>
            </w:tcBorders>
          </w:tcPr>
          <w:p w14:paraId="64FD634C" w14:textId="77777777" w:rsidR="00634915" w:rsidRDefault="00634915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14:paraId="67D73B1D" w14:textId="77777777" w:rsidR="00634915" w:rsidRDefault="00634915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complete 3 courses</w:t>
            </w:r>
          </w:p>
        </w:tc>
        <w:tc>
          <w:tcPr>
            <w:tcW w:w="873" w:type="dxa"/>
          </w:tcPr>
          <w:p w14:paraId="4703C5F0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  <w:shd w:val="clear" w:color="auto" w:fill="A7A8A7"/>
          </w:tcPr>
          <w:p w14:paraId="76CD726F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42ABFBE5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5AEB4580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0ED61A04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46B0CF1D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08066634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 w14:paraId="788B841F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1B58920C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  <w:gridSpan w:val="2"/>
          </w:tcPr>
          <w:p w14:paraId="2FE7A8B5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653FF321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615F2ED9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4915" w14:paraId="023D5F59" w14:textId="77777777" w:rsidTr="00634915">
        <w:trPr>
          <w:gridAfter w:val="1"/>
          <w:wAfter w:w="9" w:type="dxa"/>
          <w:trHeight w:val="406"/>
        </w:trPr>
        <w:tc>
          <w:tcPr>
            <w:tcW w:w="1602" w:type="dxa"/>
            <w:vMerge/>
            <w:tcBorders>
              <w:top w:val="nil"/>
            </w:tcBorders>
          </w:tcPr>
          <w:p w14:paraId="39B1D248" w14:textId="77777777" w:rsidR="00634915" w:rsidRDefault="00634915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14:paraId="75DCD8B6" w14:textId="77777777" w:rsidR="00634915" w:rsidRDefault="00634915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complete 1 course</w:t>
            </w:r>
          </w:p>
        </w:tc>
        <w:tc>
          <w:tcPr>
            <w:tcW w:w="873" w:type="dxa"/>
            <w:shd w:val="clear" w:color="auto" w:fill="A7A8A7"/>
          </w:tcPr>
          <w:p w14:paraId="3472C60A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  <w:shd w:val="clear" w:color="auto" w:fill="A6A6A6" w:themeFill="background1" w:themeFillShade="A6"/>
          </w:tcPr>
          <w:p w14:paraId="3224344B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  <w:shd w:val="clear" w:color="auto" w:fill="A6A6A6" w:themeFill="background1" w:themeFillShade="A6"/>
          </w:tcPr>
          <w:p w14:paraId="31F6DFBD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  <w:shd w:val="clear" w:color="auto" w:fill="A6A6A6" w:themeFill="background1" w:themeFillShade="A6"/>
          </w:tcPr>
          <w:p w14:paraId="66F21BDE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  <w:shd w:val="clear" w:color="auto" w:fill="A6A6A6" w:themeFill="background1" w:themeFillShade="A6"/>
          </w:tcPr>
          <w:p w14:paraId="7123F50D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  <w:shd w:val="clear" w:color="auto" w:fill="A6A6A6" w:themeFill="background1" w:themeFillShade="A6"/>
          </w:tcPr>
          <w:p w14:paraId="0B7CF906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546A140D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 w14:paraId="04900B65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2511DEE9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  <w:gridSpan w:val="2"/>
          </w:tcPr>
          <w:p w14:paraId="39A1537B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7D0C706B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6141B7CC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4915" w14:paraId="2C2E9F5A" w14:textId="77777777" w:rsidTr="00634915">
        <w:trPr>
          <w:gridAfter w:val="1"/>
          <w:wAfter w:w="9" w:type="dxa"/>
          <w:trHeight w:val="499"/>
        </w:trPr>
        <w:tc>
          <w:tcPr>
            <w:tcW w:w="1602" w:type="dxa"/>
            <w:vMerge w:val="restart"/>
          </w:tcPr>
          <w:p w14:paraId="077F7CED" w14:textId="77777777" w:rsidR="00634915" w:rsidRDefault="00634915">
            <w:pPr>
              <w:pStyle w:val="TableParagraph"/>
              <w:spacing w:before="1"/>
              <w:ind w:left="107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Other Pre- Candidacy Requirements</w:t>
            </w:r>
          </w:p>
        </w:tc>
        <w:tc>
          <w:tcPr>
            <w:tcW w:w="2082" w:type="dxa"/>
          </w:tcPr>
          <w:p w14:paraId="40E84E4A" w14:textId="77777777" w:rsidR="00634915" w:rsidRDefault="00634915">
            <w:pPr>
              <w:pStyle w:val="TableParagraph"/>
              <w:spacing w:before="1"/>
              <w:ind w:left="108" w:right="343"/>
              <w:rPr>
                <w:sz w:val="16"/>
              </w:rPr>
            </w:pPr>
            <w:r>
              <w:rPr>
                <w:sz w:val="16"/>
              </w:rPr>
              <w:t>Establish supervisory committee</w:t>
            </w:r>
          </w:p>
        </w:tc>
        <w:tc>
          <w:tcPr>
            <w:tcW w:w="873" w:type="dxa"/>
            <w:shd w:val="clear" w:color="auto" w:fill="A7A8A7"/>
          </w:tcPr>
          <w:p w14:paraId="2B105493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  <w:shd w:val="clear" w:color="auto" w:fill="A7A8A7"/>
          </w:tcPr>
          <w:p w14:paraId="2C8964F1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2DF24DB7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439C28FE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58DD6500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40788AD7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6B732BC6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 w14:paraId="3C634AAF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4834E9E0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  <w:gridSpan w:val="2"/>
          </w:tcPr>
          <w:p w14:paraId="30FD0919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7652CBEF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61669771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4915" w14:paraId="7887FE14" w14:textId="77777777" w:rsidTr="00634915">
        <w:trPr>
          <w:gridAfter w:val="1"/>
          <w:wAfter w:w="9" w:type="dxa"/>
          <w:trHeight w:val="408"/>
        </w:trPr>
        <w:tc>
          <w:tcPr>
            <w:tcW w:w="1602" w:type="dxa"/>
            <w:vMerge/>
            <w:tcBorders>
              <w:top w:val="nil"/>
            </w:tcBorders>
          </w:tcPr>
          <w:p w14:paraId="13A3FDF7" w14:textId="77777777" w:rsidR="00634915" w:rsidRDefault="00634915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14:paraId="15529E09" w14:textId="77777777" w:rsidR="00634915" w:rsidRDefault="0063491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Qualifying examination</w:t>
            </w:r>
          </w:p>
        </w:tc>
        <w:tc>
          <w:tcPr>
            <w:tcW w:w="873" w:type="dxa"/>
          </w:tcPr>
          <w:p w14:paraId="1D8586AE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268C78A9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  <w:shd w:val="clear" w:color="auto" w:fill="A7A8A7"/>
          </w:tcPr>
          <w:p w14:paraId="75FDAEC1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20260745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6DF19DEE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6944B8AE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0C6DE9EB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 w14:paraId="6FB395C3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57855F49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  <w:gridSpan w:val="2"/>
          </w:tcPr>
          <w:p w14:paraId="32A560B1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0D7B32BB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4A55EDE6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4915" w14:paraId="01A0A58A" w14:textId="77777777" w:rsidTr="00634915">
        <w:trPr>
          <w:gridAfter w:val="1"/>
          <w:wAfter w:w="9" w:type="dxa"/>
          <w:trHeight w:val="408"/>
        </w:trPr>
        <w:tc>
          <w:tcPr>
            <w:tcW w:w="1602" w:type="dxa"/>
            <w:vMerge/>
            <w:tcBorders>
              <w:top w:val="nil"/>
            </w:tcBorders>
          </w:tcPr>
          <w:p w14:paraId="142B301E" w14:textId="77777777" w:rsidR="00634915" w:rsidRDefault="00634915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14:paraId="57E1A346" w14:textId="77777777" w:rsidR="00634915" w:rsidRDefault="00634915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Proposal preparation &amp;</w:t>
            </w:r>
          </w:p>
          <w:p w14:paraId="06418D00" w14:textId="77777777" w:rsidR="00634915" w:rsidRDefault="00634915">
            <w:pPr>
              <w:pStyle w:val="TableParagraph"/>
              <w:spacing w:before="1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defense /approval</w:t>
            </w:r>
          </w:p>
        </w:tc>
        <w:tc>
          <w:tcPr>
            <w:tcW w:w="873" w:type="dxa"/>
          </w:tcPr>
          <w:p w14:paraId="1BCAE0F0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512429E8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7368977F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  <w:shd w:val="clear" w:color="auto" w:fill="A6A6A6" w:themeFill="background1" w:themeFillShade="A6"/>
          </w:tcPr>
          <w:p w14:paraId="0E88EAC3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  <w:shd w:val="clear" w:color="auto" w:fill="A6A6A6" w:themeFill="background1" w:themeFillShade="A6"/>
          </w:tcPr>
          <w:p w14:paraId="35A2E5A0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454FFA19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283A7C28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 w14:paraId="66B9D3A9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01F9DF07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  <w:gridSpan w:val="2"/>
          </w:tcPr>
          <w:p w14:paraId="69EDC0D8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610C0C3D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263E74FA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4915" w14:paraId="5476A83F" w14:textId="77777777" w:rsidTr="00634915">
        <w:trPr>
          <w:gridAfter w:val="1"/>
          <w:wAfter w:w="9" w:type="dxa"/>
          <w:trHeight w:val="408"/>
        </w:trPr>
        <w:tc>
          <w:tcPr>
            <w:tcW w:w="1602" w:type="dxa"/>
            <w:vMerge w:val="restart"/>
          </w:tcPr>
          <w:p w14:paraId="0AFB5D54" w14:textId="77777777" w:rsidR="00634915" w:rsidRDefault="00634915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Thesis</w:t>
            </w:r>
          </w:p>
        </w:tc>
        <w:tc>
          <w:tcPr>
            <w:tcW w:w="2082" w:type="dxa"/>
          </w:tcPr>
          <w:p w14:paraId="683809D9" w14:textId="77777777" w:rsidR="00634915" w:rsidRDefault="00634915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Obtain ethics approval</w:t>
            </w:r>
          </w:p>
        </w:tc>
        <w:tc>
          <w:tcPr>
            <w:tcW w:w="873" w:type="dxa"/>
          </w:tcPr>
          <w:p w14:paraId="48DEC739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258DC1C1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4A4EE01B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4EF8413A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  <w:shd w:val="clear" w:color="auto" w:fill="A6A6A6" w:themeFill="background1" w:themeFillShade="A6"/>
          </w:tcPr>
          <w:p w14:paraId="24EB2A9C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  <w:shd w:val="clear" w:color="auto" w:fill="A6A6A6" w:themeFill="background1" w:themeFillShade="A6"/>
          </w:tcPr>
          <w:p w14:paraId="6CCE62A9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44ABCBE1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 w14:paraId="0DB95287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199FCC14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  <w:gridSpan w:val="2"/>
          </w:tcPr>
          <w:p w14:paraId="2264D63C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117B93C4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4CE0831F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4915" w14:paraId="02E01140" w14:textId="77777777" w:rsidTr="00634915">
        <w:trPr>
          <w:gridAfter w:val="1"/>
          <w:wAfter w:w="9" w:type="dxa"/>
          <w:trHeight w:val="408"/>
        </w:trPr>
        <w:tc>
          <w:tcPr>
            <w:tcW w:w="1602" w:type="dxa"/>
            <w:vMerge/>
            <w:tcBorders>
              <w:top w:val="nil"/>
            </w:tcBorders>
          </w:tcPr>
          <w:p w14:paraId="6721514D" w14:textId="77777777" w:rsidR="00634915" w:rsidRDefault="00634915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14:paraId="0438DDB4" w14:textId="77777777" w:rsidR="00634915" w:rsidRDefault="00634915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Data collection</w:t>
            </w:r>
          </w:p>
        </w:tc>
        <w:tc>
          <w:tcPr>
            <w:tcW w:w="873" w:type="dxa"/>
          </w:tcPr>
          <w:p w14:paraId="149DF6FE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0B193562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6121B289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64CB2BFA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6162F979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  <w:shd w:val="clear" w:color="auto" w:fill="A7A8A7"/>
          </w:tcPr>
          <w:p w14:paraId="2D098720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  <w:shd w:val="clear" w:color="auto" w:fill="A7A8A7"/>
          </w:tcPr>
          <w:p w14:paraId="6191AD3E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shd w:val="clear" w:color="auto" w:fill="A7A8A7"/>
          </w:tcPr>
          <w:p w14:paraId="2CAFFC77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76752C02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  <w:gridSpan w:val="2"/>
          </w:tcPr>
          <w:p w14:paraId="08262D36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3BA1140F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2D8B5A11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4915" w14:paraId="0B00AC8C" w14:textId="77777777" w:rsidTr="00634915">
        <w:trPr>
          <w:gridAfter w:val="1"/>
          <w:wAfter w:w="9" w:type="dxa"/>
          <w:trHeight w:val="408"/>
        </w:trPr>
        <w:tc>
          <w:tcPr>
            <w:tcW w:w="1602" w:type="dxa"/>
            <w:vMerge/>
            <w:tcBorders>
              <w:top w:val="nil"/>
            </w:tcBorders>
          </w:tcPr>
          <w:p w14:paraId="69028489" w14:textId="77777777" w:rsidR="00634915" w:rsidRDefault="00634915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14:paraId="20A37622" w14:textId="77777777" w:rsidR="00634915" w:rsidRDefault="00634915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Analysis and writing</w:t>
            </w:r>
          </w:p>
        </w:tc>
        <w:tc>
          <w:tcPr>
            <w:tcW w:w="873" w:type="dxa"/>
          </w:tcPr>
          <w:p w14:paraId="39F7B238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6E7CED33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49A4BC15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4FD04386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03BB59FA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45778DAF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16833F74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shd w:val="clear" w:color="auto" w:fill="A7A8A7"/>
          </w:tcPr>
          <w:p w14:paraId="4426068E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  <w:shd w:val="clear" w:color="auto" w:fill="A7A8A7"/>
          </w:tcPr>
          <w:p w14:paraId="01D63F05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  <w:gridSpan w:val="2"/>
            <w:shd w:val="clear" w:color="auto" w:fill="A7A8A7"/>
          </w:tcPr>
          <w:p w14:paraId="133C5698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  <w:shd w:val="clear" w:color="auto" w:fill="A7A8A7"/>
          </w:tcPr>
          <w:p w14:paraId="0CD2CC68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0DF86B54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4915" w14:paraId="6538F89E" w14:textId="77777777" w:rsidTr="00634915">
        <w:trPr>
          <w:gridAfter w:val="1"/>
          <w:wAfter w:w="9" w:type="dxa"/>
          <w:trHeight w:val="408"/>
        </w:trPr>
        <w:tc>
          <w:tcPr>
            <w:tcW w:w="1602" w:type="dxa"/>
            <w:vMerge/>
            <w:tcBorders>
              <w:top w:val="nil"/>
            </w:tcBorders>
          </w:tcPr>
          <w:p w14:paraId="33E83666" w14:textId="77777777" w:rsidR="00634915" w:rsidRDefault="00634915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14:paraId="6E7BC217" w14:textId="77777777" w:rsidR="00634915" w:rsidRDefault="00634915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Divisional</w:t>
            </w:r>
          </w:p>
          <w:p w14:paraId="1CD1E0CC" w14:textId="77777777" w:rsidR="00634915" w:rsidRDefault="00634915">
            <w:pPr>
              <w:pStyle w:val="TableParagraph"/>
              <w:spacing w:before="1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defense/approval</w:t>
            </w:r>
          </w:p>
        </w:tc>
        <w:tc>
          <w:tcPr>
            <w:tcW w:w="873" w:type="dxa"/>
          </w:tcPr>
          <w:p w14:paraId="3AA9B013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1AD4AB10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6BB33656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553883EB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74299FD1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7BE4FFC5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1B3529AC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 w14:paraId="618C5DC2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60F5D71B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  <w:gridSpan w:val="2"/>
            <w:shd w:val="clear" w:color="auto" w:fill="A6A6A6" w:themeFill="background1" w:themeFillShade="A6"/>
          </w:tcPr>
          <w:p w14:paraId="524A1BC5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  <w:shd w:val="clear" w:color="auto" w:fill="A6A6A6" w:themeFill="background1" w:themeFillShade="A6"/>
          </w:tcPr>
          <w:p w14:paraId="0018432A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  <w:shd w:val="clear" w:color="auto" w:fill="A6A6A6" w:themeFill="background1" w:themeFillShade="A6"/>
          </w:tcPr>
          <w:p w14:paraId="3DD559A1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4915" w14:paraId="4FD52080" w14:textId="77777777" w:rsidTr="00634915">
        <w:trPr>
          <w:gridAfter w:val="1"/>
          <w:wAfter w:w="9" w:type="dxa"/>
          <w:trHeight w:val="476"/>
        </w:trPr>
        <w:tc>
          <w:tcPr>
            <w:tcW w:w="1602" w:type="dxa"/>
            <w:vMerge/>
            <w:tcBorders>
              <w:top w:val="nil"/>
            </w:tcBorders>
          </w:tcPr>
          <w:p w14:paraId="55A6BFD5" w14:textId="77777777" w:rsidR="00634915" w:rsidRDefault="00634915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14:paraId="791A2092" w14:textId="77777777" w:rsidR="00634915" w:rsidRDefault="00634915">
            <w:pPr>
              <w:pStyle w:val="TableParagraph"/>
              <w:ind w:left="108" w:right="757"/>
              <w:rPr>
                <w:sz w:val="16"/>
              </w:rPr>
            </w:pPr>
            <w:r>
              <w:rPr>
                <w:sz w:val="16"/>
              </w:rPr>
              <w:t>SGS defense &amp; completion</w:t>
            </w:r>
          </w:p>
        </w:tc>
        <w:tc>
          <w:tcPr>
            <w:tcW w:w="873" w:type="dxa"/>
          </w:tcPr>
          <w:p w14:paraId="7A608B34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64C947FE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18DBD017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43CABCA6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53B41248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3E2E362A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0DE0B337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 w14:paraId="0048032D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65AE7FAE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  <w:gridSpan w:val="2"/>
            <w:shd w:val="clear" w:color="auto" w:fill="A6A6A6" w:themeFill="background1" w:themeFillShade="A6"/>
          </w:tcPr>
          <w:p w14:paraId="7265281A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  <w:shd w:val="clear" w:color="auto" w:fill="A6A6A6" w:themeFill="background1" w:themeFillShade="A6"/>
          </w:tcPr>
          <w:p w14:paraId="2DC05945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  <w:shd w:val="clear" w:color="auto" w:fill="A6A6A6" w:themeFill="background1" w:themeFillShade="A6"/>
          </w:tcPr>
          <w:p w14:paraId="472D6E3A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4915" w14:paraId="276D5DDA" w14:textId="77777777" w:rsidTr="00634915">
        <w:trPr>
          <w:gridAfter w:val="1"/>
          <w:wAfter w:w="9" w:type="dxa"/>
          <w:trHeight w:val="819"/>
        </w:trPr>
        <w:tc>
          <w:tcPr>
            <w:tcW w:w="1602" w:type="dxa"/>
          </w:tcPr>
          <w:p w14:paraId="3E4CB66D" w14:textId="77777777" w:rsidR="00634915" w:rsidRDefault="00634915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Post-thesis</w:t>
            </w:r>
          </w:p>
        </w:tc>
        <w:tc>
          <w:tcPr>
            <w:tcW w:w="2082" w:type="dxa"/>
          </w:tcPr>
          <w:p w14:paraId="1FFF4AF7" w14:textId="77777777" w:rsidR="00634915" w:rsidRDefault="00634915">
            <w:pPr>
              <w:pStyle w:val="TableParagraph"/>
              <w:ind w:left="108" w:right="81"/>
              <w:rPr>
                <w:sz w:val="16"/>
              </w:rPr>
            </w:pPr>
            <w:r>
              <w:rPr>
                <w:sz w:val="16"/>
              </w:rPr>
              <w:t>Preparation of manuscripts, postdoctoral funding</w:t>
            </w:r>
          </w:p>
          <w:p w14:paraId="1FEBB7A1" w14:textId="77777777" w:rsidR="00634915" w:rsidRDefault="00634915">
            <w:pPr>
              <w:pStyle w:val="TableParagraph"/>
              <w:spacing w:line="177" w:lineRule="exact"/>
              <w:ind w:left="108"/>
              <w:rPr>
                <w:sz w:val="16"/>
              </w:rPr>
            </w:pPr>
            <w:r>
              <w:rPr>
                <w:sz w:val="16"/>
              </w:rPr>
              <w:t>and job applications, etc.</w:t>
            </w:r>
          </w:p>
        </w:tc>
        <w:tc>
          <w:tcPr>
            <w:tcW w:w="873" w:type="dxa"/>
          </w:tcPr>
          <w:p w14:paraId="30F0636C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1122E819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032ED3F6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368645C8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582FD316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3DC1E422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5259D0D4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 w14:paraId="5AAD451B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14:paraId="444112D2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  <w:gridSpan w:val="2"/>
            <w:shd w:val="clear" w:color="auto" w:fill="A6A6A6" w:themeFill="background1" w:themeFillShade="A6"/>
          </w:tcPr>
          <w:p w14:paraId="0F7BDF5A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  <w:shd w:val="clear" w:color="auto" w:fill="A6A6A6" w:themeFill="background1" w:themeFillShade="A6"/>
          </w:tcPr>
          <w:p w14:paraId="1E344A1A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  <w:shd w:val="clear" w:color="auto" w:fill="A6A6A6" w:themeFill="background1" w:themeFillShade="A6"/>
          </w:tcPr>
          <w:p w14:paraId="570B8915" w14:textId="77777777" w:rsidR="00634915" w:rsidRDefault="006349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9B64A97" w14:textId="77777777" w:rsidR="00CC6F8D" w:rsidRDefault="00CC6F8D">
      <w:bookmarkStart w:id="0" w:name="_GoBack"/>
      <w:bookmarkEnd w:id="0"/>
    </w:p>
    <w:sectPr w:rsidR="00CC6F8D">
      <w:type w:val="continuous"/>
      <w:pgSz w:w="15840" w:h="12240" w:orient="landscape"/>
      <w:pgMar w:top="680" w:right="2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C0"/>
    <w:rsid w:val="00104777"/>
    <w:rsid w:val="00123EC0"/>
    <w:rsid w:val="003351C5"/>
    <w:rsid w:val="00475185"/>
    <w:rsid w:val="00503E9C"/>
    <w:rsid w:val="00634915"/>
    <w:rsid w:val="00742944"/>
    <w:rsid w:val="00821DEE"/>
    <w:rsid w:val="00C254F5"/>
    <w:rsid w:val="00CC6F8D"/>
    <w:rsid w:val="00E04B89"/>
    <w:rsid w:val="00E360C8"/>
    <w:rsid w:val="00E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46FF8"/>
  <w15:docId w15:val="{C9F27412-8422-BC48-87DF-1A7761C8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683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Liviana</dc:creator>
  <cp:lastModifiedBy>Marija Vasilevska</cp:lastModifiedBy>
  <cp:revision>3</cp:revision>
  <dcterms:created xsi:type="dcterms:W3CDTF">2024-10-09T17:34:00Z</dcterms:created>
  <dcterms:modified xsi:type="dcterms:W3CDTF">2024-10-09T17:37:00Z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2023-10-23T00:00:00Z</vt:filetime>
  </property>
</Properties>
</file>